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75FA1541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3070A0">
        <w:rPr>
          <w:rFonts w:ascii="Arial" w:hAnsi="Arial" w:cs="Arial"/>
          <w:b w:val="0"/>
          <w:bCs/>
          <w:i/>
          <w:sz w:val="20"/>
          <w:szCs w:val="20"/>
        </w:rPr>
        <w:t xml:space="preserve">9 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3070A0" w:rsidRDefault="00090BAE" w:rsidP="00090BAE">
      <w:pPr>
        <w:spacing w:line="259" w:lineRule="auto"/>
        <w:ind w:left="10" w:right="61"/>
        <w:jc w:val="center"/>
        <w:rPr>
          <w:b/>
          <w:sz w:val="24"/>
          <w:szCs w:val="24"/>
        </w:rPr>
      </w:pPr>
      <w:r w:rsidRPr="003070A0">
        <w:rPr>
          <w:b/>
          <w:sz w:val="24"/>
          <w:szCs w:val="24"/>
          <w:u w:val="single" w:color="000000"/>
        </w:rPr>
        <w:t>OŚWIADCZENIE WYKONAWCY</w:t>
      </w:r>
      <w:r w:rsidRPr="003070A0">
        <w:rPr>
          <w:b/>
          <w:sz w:val="24"/>
          <w:szCs w:val="24"/>
        </w:rPr>
        <w:t xml:space="preserve">  </w:t>
      </w:r>
    </w:p>
    <w:p w14:paraId="4E1A5A72" w14:textId="523AE52A" w:rsidR="00090BAE" w:rsidRPr="00090BAE" w:rsidRDefault="00090BAE" w:rsidP="003070A0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30F551AB" w14:textId="77777777" w:rsidR="003070A0" w:rsidRDefault="00090BAE" w:rsidP="003070A0">
      <w:pPr>
        <w:pStyle w:val="Akapitzlist"/>
        <w:spacing w:after="160" w:line="256" w:lineRule="auto"/>
        <w:ind w:left="0" w:right="0"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>
        <w:rPr>
          <w:color w:val="000000" w:themeColor="text1"/>
          <w:szCs w:val="20"/>
        </w:rPr>
        <w:t xml:space="preserve">. </w:t>
      </w:r>
      <w:bookmarkStart w:id="0" w:name="_Hlk174526288"/>
    </w:p>
    <w:p w14:paraId="2466CEC0" w14:textId="77777777" w:rsidR="00BE720B" w:rsidRPr="00F93B20" w:rsidRDefault="003070A0" w:rsidP="00BE720B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  <w:r>
        <w:rPr>
          <w:color w:val="000000" w:themeColor="text1"/>
          <w:szCs w:val="20"/>
        </w:rPr>
        <w:br/>
      </w:r>
      <w:bookmarkEnd w:id="0"/>
      <w:r w:rsidR="00BE720B">
        <w:rPr>
          <w:b/>
          <w:bCs/>
          <w:sz w:val="22"/>
        </w:rPr>
        <w:t xml:space="preserve">OPRACOWANIE DOKUMENTACJI PROJEKTOWEJ BUDOWY ZAPLECZA </w:t>
      </w:r>
      <w:r w:rsidR="00BE720B">
        <w:rPr>
          <w:b/>
          <w:bCs/>
          <w:sz w:val="22"/>
        </w:rPr>
        <w:br/>
        <w:t>SZATNIOWO-ADMINISTRACYJNEGO NA STADIONIE W WYSOKIEJ</w:t>
      </w:r>
    </w:p>
    <w:p w14:paraId="7817EC9E" w14:textId="48D1E149" w:rsidR="00CB7342" w:rsidRPr="00CB7342" w:rsidRDefault="00CB7342" w:rsidP="003070A0">
      <w:pPr>
        <w:pStyle w:val="Akapitzlist"/>
        <w:spacing w:after="160" w:line="259" w:lineRule="auto"/>
        <w:ind w:left="0" w:right="0"/>
        <w:rPr>
          <w:rFonts w:eastAsia="Times New Roman"/>
          <w:color w:val="auto"/>
          <w:kern w:val="1"/>
          <w:sz w:val="22"/>
          <w:lang w:eastAsia="ar-SA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 xml:space="preserve">ustawy </w:t>
      </w:r>
      <w:proofErr w:type="spellStart"/>
      <w:r w:rsidRPr="00090BAE">
        <w:rPr>
          <w:b/>
          <w:bCs/>
          <w:color w:val="000000" w:themeColor="text1"/>
          <w:szCs w:val="20"/>
          <w:lang w:eastAsia="ar-SA"/>
        </w:rPr>
        <w:t>Pzp</w:t>
      </w:r>
      <w:proofErr w:type="spellEnd"/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 xml:space="preserve">oraz art. 109 ust. 1 pkt 5 , 7- 10  ustawy </w:t>
      </w:r>
      <w:proofErr w:type="spellStart"/>
      <w:r w:rsidRPr="00090BAE">
        <w:rPr>
          <w:b/>
          <w:bCs/>
          <w:color w:val="000000" w:themeColor="text1"/>
          <w:szCs w:val="20"/>
        </w:rPr>
        <w:t>Pzp</w:t>
      </w:r>
      <w:proofErr w:type="spellEnd"/>
      <w:r w:rsidRPr="00090BAE">
        <w:rPr>
          <w:b/>
          <w:bCs/>
          <w:color w:val="000000" w:themeColor="text1"/>
          <w:szCs w:val="20"/>
        </w:rPr>
        <w:t>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D7FB48C" w14:textId="77777777" w:rsidR="00BE720B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79489A3D" w14:textId="77777777" w:rsidR="00BE720B" w:rsidRDefault="00BE720B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74E322F2" w14:textId="77777777" w:rsidR="00BE720B" w:rsidRDefault="00BE720B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1FDDBDE4" w14:textId="77777777" w:rsidR="00BE720B" w:rsidRDefault="00BE720B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DC6A0B9" w14:textId="77777777" w:rsidR="00BE720B" w:rsidRDefault="00BE720B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72729362" w14:textId="77777777" w:rsidR="00BE720B" w:rsidRDefault="00BE720B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55C3BF9" w14:textId="3810AABB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900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46F18"/>
    <w:rsid w:val="00090BAE"/>
    <w:rsid w:val="000A6345"/>
    <w:rsid w:val="000B190F"/>
    <w:rsid w:val="00113A8C"/>
    <w:rsid w:val="0012149C"/>
    <w:rsid w:val="00203693"/>
    <w:rsid w:val="00215077"/>
    <w:rsid w:val="00216D92"/>
    <w:rsid w:val="0022379A"/>
    <w:rsid w:val="00235151"/>
    <w:rsid w:val="002F1E6E"/>
    <w:rsid w:val="003070A0"/>
    <w:rsid w:val="003140A1"/>
    <w:rsid w:val="0033666A"/>
    <w:rsid w:val="00394797"/>
    <w:rsid w:val="00451C80"/>
    <w:rsid w:val="00645F8B"/>
    <w:rsid w:val="006A6465"/>
    <w:rsid w:val="0073257B"/>
    <w:rsid w:val="00764B47"/>
    <w:rsid w:val="00980FC3"/>
    <w:rsid w:val="00A45662"/>
    <w:rsid w:val="00B2247E"/>
    <w:rsid w:val="00B40A73"/>
    <w:rsid w:val="00B60047"/>
    <w:rsid w:val="00B7276C"/>
    <w:rsid w:val="00BE720B"/>
    <w:rsid w:val="00C65751"/>
    <w:rsid w:val="00C965EE"/>
    <w:rsid w:val="00CB7342"/>
    <w:rsid w:val="00CC26FF"/>
    <w:rsid w:val="00D611A6"/>
    <w:rsid w:val="00D649C4"/>
    <w:rsid w:val="00D64A88"/>
    <w:rsid w:val="00D65213"/>
    <w:rsid w:val="00DD1088"/>
    <w:rsid w:val="00E31DC5"/>
    <w:rsid w:val="00E73DAA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203693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EB36-BDDE-4F34-BF50-DFEB897B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dcterms:created xsi:type="dcterms:W3CDTF">2026-08-19T07:09:00Z</dcterms:created>
  <dcterms:modified xsi:type="dcterms:W3CDTF">2026-08-19T07:09:00Z</dcterms:modified>
</cp:coreProperties>
</file>